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8965d3de3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b20d670ec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Baibokeliai,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2e3a2c5d345e9" /><Relationship Type="http://schemas.openxmlformats.org/officeDocument/2006/relationships/numbering" Target="/word/numbering.xml" Id="R8667cb027a7f4684" /><Relationship Type="http://schemas.openxmlformats.org/officeDocument/2006/relationships/settings" Target="/word/settings.xml" Id="R1ec8abd9d2224ed6" /><Relationship Type="http://schemas.openxmlformats.org/officeDocument/2006/relationships/image" Target="/word/media/803c03d5-b0eb-4c32-9fd2-8c577e184e3e.png" Id="R87eb20d670ec421f" /></Relationships>
</file>