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42f6f461a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c5d4bfcbd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Baibokeliai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7fe3ca022443f" /><Relationship Type="http://schemas.openxmlformats.org/officeDocument/2006/relationships/numbering" Target="/word/numbering.xml" Id="R0874022f23ea430f" /><Relationship Type="http://schemas.openxmlformats.org/officeDocument/2006/relationships/settings" Target="/word/settings.xml" Id="R080ba5cce870422e" /><Relationship Type="http://schemas.openxmlformats.org/officeDocument/2006/relationships/image" Target="/word/media/e0f6ef3f-8ee8-41f0-819e-36ee33eab695.png" Id="Rb4ac5d4bfcbd411f" /></Relationships>
</file>