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f43a9bcf2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f2110eeeb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ae7df37744083" /><Relationship Type="http://schemas.openxmlformats.org/officeDocument/2006/relationships/numbering" Target="/word/numbering.xml" Id="R7c95dad0f94a4734" /><Relationship Type="http://schemas.openxmlformats.org/officeDocument/2006/relationships/settings" Target="/word/settings.xml" Id="R4406f1823b1f4050" /><Relationship Type="http://schemas.openxmlformats.org/officeDocument/2006/relationships/image" Target="/word/media/605d8a69-c110-4aca-8d9d-1b16cc2a98ef.png" Id="R099f2110eeeb4783" /></Relationships>
</file>