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33126d48c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7ac9de39f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6b453bf3142e8" /><Relationship Type="http://schemas.openxmlformats.org/officeDocument/2006/relationships/numbering" Target="/word/numbering.xml" Id="Rcbfe61b011ca46c9" /><Relationship Type="http://schemas.openxmlformats.org/officeDocument/2006/relationships/settings" Target="/word/settings.xml" Id="Rc1bef87d01b448cb" /><Relationship Type="http://schemas.openxmlformats.org/officeDocument/2006/relationships/image" Target="/word/media/1ed3d5ae-34cf-497b-97c6-23311926971a.png" Id="R96c7ac9de39f472c" /></Relationships>
</file>