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f9e4939c1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fc84660f0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Bajenai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24658b50944d5" /><Relationship Type="http://schemas.openxmlformats.org/officeDocument/2006/relationships/numbering" Target="/word/numbering.xml" Id="Rcadd3edca5f44a87" /><Relationship Type="http://schemas.openxmlformats.org/officeDocument/2006/relationships/settings" Target="/word/settings.xml" Id="Rc25a220686e74532" /><Relationship Type="http://schemas.openxmlformats.org/officeDocument/2006/relationships/image" Target="/word/media/f20926fe-ced6-46d7-b20d-39fb09e43df8.png" Id="R3bcfc84660f0480b" /></Relationships>
</file>