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6d73c634f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f06e0592c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Bajoraiciai,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b442c21d94aa9" /><Relationship Type="http://schemas.openxmlformats.org/officeDocument/2006/relationships/numbering" Target="/word/numbering.xml" Id="R885f93b348ed438e" /><Relationship Type="http://schemas.openxmlformats.org/officeDocument/2006/relationships/settings" Target="/word/settings.xml" Id="R4b6809eaba834d21" /><Relationship Type="http://schemas.openxmlformats.org/officeDocument/2006/relationships/image" Target="/word/media/09303a7a-58c7-4163-a273-f802205dd2f2.png" Id="R6faf06e0592c4299" /></Relationships>
</file>