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0758e92eb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4def5e158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Bakainiai Naujieji,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c6f2e18cb4059" /><Relationship Type="http://schemas.openxmlformats.org/officeDocument/2006/relationships/numbering" Target="/word/numbering.xml" Id="R374e4314878b4262" /><Relationship Type="http://schemas.openxmlformats.org/officeDocument/2006/relationships/settings" Target="/word/settings.xml" Id="Rb92739c62d054244" /><Relationship Type="http://schemas.openxmlformats.org/officeDocument/2006/relationships/image" Target="/word/media/df569961-3357-464f-98a2-8a66d4103ce5.png" Id="Rb134def5e1584f0c" /></Relationships>
</file>