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b81fe5141546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157695ddfa4e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Bakaloriskiai,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a5c260bf6e4f70" /><Relationship Type="http://schemas.openxmlformats.org/officeDocument/2006/relationships/numbering" Target="/word/numbering.xml" Id="R030bd4b694a84f96" /><Relationship Type="http://schemas.openxmlformats.org/officeDocument/2006/relationships/settings" Target="/word/settings.xml" Id="Rb075352db5424e79" /><Relationship Type="http://schemas.openxmlformats.org/officeDocument/2006/relationships/image" Target="/word/media/4ba709f0-612c-4aec-9385-f72e48b4e062.png" Id="R7f157695ddfa4e2f" /></Relationships>
</file>