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51cca9260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9f24a453a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Balandiskes,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fdfa633bc4246" /><Relationship Type="http://schemas.openxmlformats.org/officeDocument/2006/relationships/numbering" Target="/word/numbering.xml" Id="R055d0209b7514add" /><Relationship Type="http://schemas.openxmlformats.org/officeDocument/2006/relationships/settings" Target="/word/settings.xml" Id="Reb874258735445e9" /><Relationship Type="http://schemas.openxmlformats.org/officeDocument/2006/relationships/image" Target="/word/media/d61d334d-bce7-4482-9eb0-c76af288bb55.png" Id="Rc929f24a453a4a0c" /></Relationships>
</file>