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c5b93d517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21829ab75b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Balbieriskis,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a7e9ded0d34088" /><Relationship Type="http://schemas.openxmlformats.org/officeDocument/2006/relationships/numbering" Target="/word/numbering.xml" Id="R6b1d25923b26496f" /><Relationship Type="http://schemas.openxmlformats.org/officeDocument/2006/relationships/settings" Target="/word/settings.xml" Id="Rcfd90b4a79e541ac" /><Relationship Type="http://schemas.openxmlformats.org/officeDocument/2006/relationships/image" Target="/word/media/45307c11-b8a8-4d74-aeea-e132f30d6063.png" Id="Ra321829ab75b47cb" /></Relationships>
</file>