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3d9c62d0e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88a4a0848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5858c1c0d4136" /><Relationship Type="http://schemas.openxmlformats.org/officeDocument/2006/relationships/numbering" Target="/word/numbering.xml" Id="Ref3ba06fe8314163" /><Relationship Type="http://schemas.openxmlformats.org/officeDocument/2006/relationships/settings" Target="/word/settings.xml" Id="R9d63ddd809ee411f" /><Relationship Type="http://schemas.openxmlformats.org/officeDocument/2006/relationships/image" Target="/word/media/f671e3f4-5150-49e4-9994-cdf39aa8f8a4.png" Id="Rf8388a4a08484a5f" /></Relationships>
</file>