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54bb067d6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15259bc14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Baldegiai,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8dc734752418c" /><Relationship Type="http://schemas.openxmlformats.org/officeDocument/2006/relationships/numbering" Target="/word/numbering.xml" Id="R90d12327e5b741a1" /><Relationship Type="http://schemas.openxmlformats.org/officeDocument/2006/relationships/settings" Target="/word/settings.xml" Id="Rb49f45ba253947d9" /><Relationship Type="http://schemas.openxmlformats.org/officeDocument/2006/relationships/image" Target="/word/media/bc2e85bb-6095-46d9-8041-ac111333160a.png" Id="R29615259bc1440d3" /></Relationships>
</file>