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06a73943e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e8d8b4de2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Balninkai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5d4771d774ae6" /><Relationship Type="http://schemas.openxmlformats.org/officeDocument/2006/relationships/numbering" Target="/word/numbering.xml" Id="R1c0783f419384d8d" /><Relationship Type="http://schemas.openxmlformats.org/officeDocument/2006/relationships/settings" Target="/word/settings.xml" Id="R3e16b3a9503c483a" /><Relationship Type="http://schemas.openxmlformats.org/officeDocument/2006/relationships/image" Target="/word/media/8dc94da8-ed95-4d4d-a854-386b02831adc.png" Id="R33ae8d8b4de243b5" /></Relationships>
</file>