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966037e4749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c5cc73c0fd4d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Balskai,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1d68c8a45147c8" /><Relationship Type="http://schemas.openxmlformats.org/officeDocument/2006/relationships/numbering" Target="/word/numbering.xml" Id="R5119e5fcdbbe4f99" /><Relationship Type="http://schemas.openxmlformats.org/officeDocument/2006/relationships/settings" Target="/word/settings.xml" Id="R07ae1d5534b34b83" /><Relationship Type="http://schemas.openxmlformats.org/officeDocument/2006/relationships/image" Target="/word/media/40f2adcd-ef4d-499c-ae6d-7c519f9d5914.png" Id="R4fc5cc73c0fd4d72" /></Relationships>
</file>