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05a021115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7377a2d96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Baltakiske,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7f9869af748cf" /><Relationship Type="http://schemas.openxmlformats.org/officeDocument/2006/relationships/numbering" Target="/word/numbering.xml" Id="Rd8cb0f3372e142f2" /><Relationship Type="http://schemas.openxmlformats.org/officeDocument/2006/relationships/settings" Target="/word/settings.xml" Id="Re2e8d3ed0b5d4f96" /><Relationship Type="http://schemas.openxmlformats.org/officeDocument/2006/relationships/image" Target="/word/media/24b420c7-0e83-4ac0-84ec-c9e18651cdf5.png" Id="R7fe7377a2d964029" /></Relationships>
</file>