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abb87135e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f25baa5a8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Baltausiai,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b117b34064481" /><Relationship Type="http://schemas.openxmlformats.org/officeDocument/2006/relationships/numbering" Target="/word/numbering.xml" Id="Re4156ec07078449e" /><Relationship Type="http://schemas.openxmlformats.org/officeDocument/2006/relationships/settings" Target="/word/settings.xml" Id="R0d1c8edf371c4613" /><Relationship Type="http://schemas.openxmlformats.org/officeDocument/2006/relationships/image" Target="/word/media/f6cb3b74-a1ba-4274-b00c-6fbad5fc7ae0.png" Id="Rd19f25baa5a84202" /></Relationships>
</file>