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ee5d99729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efeeb484b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Baltkarciai,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a4e6fdd604614" /><Relationship Type="http://schemas.openxmlformats.org/officeDocument/2006/relationships/numbering" Target="/word/numbering.xml" Id="Reec30ab3b25a472b" /><Relationship Type="http://schemas.openxmlformats.org/officeDocument/2006/relationships/settings" Target="/word/settings.xml" Id="Ra9cd1aecb8ae44d6" /><Relationship Type="http://schemas.openxmlformats.org/officeDocument/2006/relationships/image" Target="/word/media/e1b5c464-da3c-434c-b50a-1a5fe54aeb50.png" Id="Re79efeeb484b4454" /></Relationships>
</file>