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01e1b3562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05469ab9e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Baltmiskiai,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de942dace48d3" /><Relationship Type="http://schemas.openxmlformats.org/officeDocument/2006/relationships/numbering" Target="/word/numbering.xml" Id="R2e8d5686d5c94d1b" /><Relationship Type="http://schemas.openxmlformats.org/officeDocument/2006/relationships/settings" Target="/word/settings.xml" Id="R2dfbf3908d224578" /><Relationship Type="http://schemas.openxmlformats.org/officeDocument/2006/relationships/image" Target="/word/media/27b202d1-2884-4e89-bce3-071a5f326779.png" Id="Rbb105469ab9e47c0" /></Relationships>
</file>