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3fda0a98c047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cd8cee2d6b4d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Baltoji Voke,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f07fa5359a4e59" /><Relationship Type="http://schemas.openxmlformats.org/officeDocument/2006/relationships/numbering" Target="/word/numbering.xml" Id="R358bdbb336ca42b2" /><Relationship Type="http://schemas.openxmlformats.org/officeDocument/2006/relationships/settings" Target="/word/settings.xml" Id="R96fbde3125bf41e2" /><Relationship Type="http://schemas.openxmlformats.org/officeDocument/2006/relationships/image" Target="/word/media/c173f5e3-652c-4f22-9894-eae28331161d.png" Id="R40cd8cee2d6b4d9e" /></Relationships>
</file>