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e8a5c4fa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f9a5c1b7b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Baltpamuse,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9788adfa94326" /><Relationship Type="http://schemas.openxmlformats.org/officeDocument/2006/relationships/numbering" Target="/word/numbering.xml" Id="R82261eee0aa34aea" /><Relationship Type="http://schemas.openxmlformats.org/officeDocument/2006/relationships/settings" Target="/word/settings.xml" Id="R5a6afa622bba4d9f" /><Relationship Type="http://schemas.openxmlformats.org/officeDocument/2006/relationships/image" Target="/word/media/6380a3e6-3c18-4591-8ac0-6d96d3ce4261.png" Id="R42df9a5c1b7b4301" /></Relationships>
</file>