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42b987208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305b663ee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Baltraitiske,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0603f15e4452a" /><Relationship Type="http://schemas.openxmlformats.org/officeDocument/2006/relationships/numbering" Target="/word/numbering.xml" Id="R7bdfe7f06c9b4127" /><Relationship Type="http://schemas.openxmlformats.org/officeDocument/2006/relationships/settings" Target="/word/settings.xml" Id="Rf793710abc3f4053" /><Relationship Type="http://schemas.openxmlformats.org/officeDocument/2006/relationships/image" Target="/word/media/f1f943a6-2121-4a73-b864-732b07ce981f.png" Id="Rbff305b663ee454c" /></Relationships>
</file>