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c93c973f134b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84d1d04734d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Baltrusiai,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a3c8864315479a" /><Relationship Type="http://schemas.openxmlformats.org/officeDocument/2006/relationships/numbering" Target="/word/numbering.xml" Id="R6c191e603cdc4da6" /><Relationship Type="http://schemas.openxmlformats.org/officeDocument/2006/relationships/settings" Target="/word/settings.xml" Id="R2f2cdd17d0a94a52" /><Relationship Type="http://schemas.openxmlformats.org/officeDocument/2006/relationships/image" Target="/word/media/6a759a85-16b2-4f53-91bb-788d00fce924.png" Id="Re8b84d1d04734d99" /></Relationships>
</file>