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e7b2fd5574c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07e3cd3b549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Bandzinai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2be2cdbf74886" /><Relationship Type="http://schemas.openxmlformats.org/officeDocument/2006/relationships/numbering" Target="/word/numbering.xml" Id="Rd02a91131570447b" /><Relationship Type="http://schemas.openxmlformats.org/officeDocument/2006/relationships/settings" Target="/word/settings.xml" Id="Rc54495a224964b63" /><Relationship Type="http://schemas.openxmlformats.org/officeDocument/2006/relationships/image" Target="/word/media/cf7c4066-09c0-4129-bfa6-a7f73c2cd50f.png" Id="R60b07e3cd3b549ad" /></Relationships>
</file>