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f5dfeb4d1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fee62421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7b05b52fe448c" /><Relationship Type="http://schemas.openxmlformats.org/officeDocument/2006/relationships/numbering" Target="/word/numbering.xml" Id="R5b4f0d2db2a5447e" /><Relationship Type="http://schemas.openxmlformats.org/officeDocument/2006/relationships/settings" Target="/word/settings.xml" Id="R54a26d83691e40a0" /><Relationship Type="http://schemas.openxmlformats.org/officeDocument/2006/relationships/image" Target="/word/media/61cb8df3-9a28-4796-9cf5-450694170d9d.png" Id="Re01ffee624214ada" /></Relationships>
</file>