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c3b2b0c0f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471eb8081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Barauskine,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6010757214e44" /><Relationship Type="http://schemas.openxmlformats.org/officeDocument/2006/relationships/numbering" Target="/word/numbering.xml" Id="R081fccb8db104e4d" /><Relationship Type="http://schemas.openxmlformats.org/officeDocument/2006/relationships/settings" Target="/word/settings.xml" Id="R76a75c54d58c4bea" /><Relationship Type="http://schemas.openxmlformats.org/officeDocument/2006/relationships/image" Target="/word/media/80f329bf-eba6-4e9f-bfed-ffe9755ac81c.png" Id="Rc1a471eb808142e1" /></Relationships>
</file>