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3cd7c57f2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592666cde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677e3d3164f04" /><Relationship Type="http://schemas.openxmlformats.org/officeDocument/2006/relationships/numbering" Target="/word/numbering.xml" Id="R9f41320826774384" /><Relationship Type="http://schemas.openxmlformats.org/officeDocument/2006/relationships/settings" Target="/word/settings.xml" Id="R71ea5b15963b4dcc" /><Relationship Type="http://schemas.openxmlformats.org/officeDocument/2006/relationships/image" Target="/word/media/8862822e-08c0-40a3-af11-32e751079997.png" Id="R2c4592666cde4c61" /></Relationships>
</file>