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be3dadb07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f2035656a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d6641be974a13" /><Relationship Type="http://schemas.openxmlformats.org/officeDocument/2006/relationships/numbering" Target="/word/numbering.xml" Id="R0bbf817d1fdf46fd" /><Relationship Type="http://schemas.openxmlformats.org/officeDocument/2006/relationships/settings" Target="/word/settings.xml" Id="R414e5ebf6c9d45a7" /><Relationship Type="http://schemas.openxmlformats.org/officeDocument/2006/relationships/image" Target="/word/media/b7dd2b6b-a965-4ba2-9b67-14148a0c0d41.png" Id="R4d2f2035656a4baa" /></Relationships>
</file>