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4cbcabb1d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bf647be57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44b8ec4074b36" /><Relationship Type="http://schemas.openxmlformats.org/officeDocument/2006/relationships/numbering" Target="/word/numbering.xml" Id="Rda154d7378e7405f" /><Relationship Type="http://schemas.openxmlformats.org/officeDocument/2006/relationships/settings" Target="/word/settings.xml" Id="R27e3f2f4e272408b" /><Relationship Type="http://schemas.openxmlformats.org/officeDocument/2006/relationships/image" Target="/word/media/223396db-04fd-46ab-9ba6-0cd337885e68.png" Id="R62cbf647be574be0" /></Relationships>
</file>