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24a517b06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f574ff107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7d2faedfa4bc0" /><Relationship Type="http://schemas.openxmlformats.org/officeDocument/2006/relationships/numbering" Target="/word/numbering.xml" Id="R75a7c5e26b93428a" /><Relationship Type="http://schemas.openxmlformats.org/officeDocument/2006/relationships/settings" Target="/word/settings.xml" Id="Ra187586f6d564832" /><Relationship Type="http://schemas.openxmlformats.org/officeDocument/2006/relationships/image" Target="/word/media/e31c5bad-ba1d-4706-956e-5e59538edc43.png" Id="Rfcdf574ff1074885" /></Relationships>
</file>