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fa0e07818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ccf6ed4ac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Barkellai,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f563822684957" /><Relationship Type="http://schemas.openxmlformats.org/officeDocument/2006/relationships/numbering" Target="/word/numbering.xml" Id="R8de4f54cbfa74470" /><Relationship Type="http://schemas.openxmlformats.org/officeDocument/2006/relationships/settings" Target="/word/settings.xml" Id="Rd3b90a64bca84b03" /><Relationship Type="http://schemas.openxmlformats.org/officeDocument/2006/relationships/image" Target="/word/media/742ecba4-ee19-4294-9f04-dc1d018eee26.png" Id="R707ccf6ed4ac4899" /></Relationships>
</file>