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709064bd0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a17546841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3f089c6834f43" /><Relationship Type="http://schemas.openxmlformats.org/officeDocument/2006/relationships/numbering" Target="/word/numbering.xml" Id="Rf861d5b4a7354ea3" /><Relationship Type="http://schemas.openxmlformats.org/officeDocument/2006/relationships/settings" Target="/word/settings.xml" Id="R015873851d3c4b64" /><Relationship Type="http://schemas.openxmlformats.org/officeDocument/2006/relationships/image" Target="/word/media/dc017a8a-0813-425e-be75-c2359b220956.png" Id="Re6fa17546841476b" /></Relationships>
</file>