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90b21960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77fa9603e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Barkuniskis,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b3944522446b0" /><Relationship Type="http://schemas.openxmlformats.org/officeDocument/2006/relationships/numbering" Target="/word/numbering.xml" Id="R007d11d1b41f4dbf" /><Relationship Type="http://schemas.openxmlformats.org/officeDocument/2006/relationships/settings" Target="/word/settings.xml" Id="R0180a77eb5cb4f12" /><Relationship Type="http://schemas.openxmlformats.org/officeDocument/2006/relationships/image" Target="/word/media/96154d00-6225-45ce-96d2-71aba7b21a09.png" Id="Ra2677fa9603e41a7" /></Relationships>
</file>