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fa24557c8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f3e981988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Barsiai,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198738d5948e1" /><Relationship Type="http://schemas.openxmlformats.org/officeDocument/2006/relationships/numbering" Target="/word/numbering.xml" Id="R5ed9fa2bfd894b77" /><Relationship Type="http://schemas.openxmlformats.org/officeDocument/2006/relationships/settings" Target="/word/settings.xml" Id="Ra18372f9ff254d94" /><Relationship Type="http://schemas.openxmlformats.org/officeDocument/2006/relationships/image" Target="/word/media/d0788fa9-7d2c-41d5-91da-6d0d1a75b8a3.png" Id="Rdb4f3e981988450c" /></Relationships>
</file>