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111d8cd3b4cb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a529f1191243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Barskunai,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d866f60703466c" /><Relationship Type="http://schemas.openxmlformats.org/officeDocument/2006/relationships/numbering" Target="/word/numbering.xml" Id="R0b5f34207993446d" /><Relationship Type="http://schemas.openxmlformats.org/officeDocument/2006/relationships/settings" Target="/word/settings.xml" Id="R9827cb40a49144dc" /><Relationship Type="http://schemas.openxmlformats.org/officeDocument/2006/relationships/image" Target="/word/media/75094357-0a9a-4a83-a99a-bcc4eb9ce0de.png" Id="Rcca529f119124306" /></Relationships>
</file>