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d9be729c3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45c435f44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Barstyciai,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346c4510c4bff" /><Relationship Type="http://schemas.openxmlformats.org/officeDocument/2006/relationships/numbering" Target="/word/numbering.xml" Id="R990c0867bee4476f" /><Relationship Type="http://schemas.openxmlformats.org/officeDocument/2006/relationships/settings" Target="/word/settings.xml" Id="R1b9cd5e27c024c01" /><Relationship Type="http://schemas.openxmlformats.org/officeDocument/2006/relationships/image" Target="/word/media/cf29a9c3-7a68-46a0-a66b-f6987105d62b.png" Id="Rcb145c435f444880" /></Relationships>
</file>