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d8e9b2f0b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d609fef18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57962ec584f51" /><Relationship Type="http://schemas.openxmlformats.org/officeDocument/2006/relationships/numbering" Target="/word/numbering.xml" Id="R3fbd10d051b547ef" /><Relationship Type="http://schemas.openxmlformats.org/officeDocument/2006/relationships/settings" Target="/word/settings.xml" Id="R0463969a25834428" /><Relationship Type="http://schemas.openxmlformats.org/officeDocument/2006/relationships/image" Target="/word/media/4a65fc40-c0dc-4b36-8d5b-36c5e6bb8bf9.png" Id="Rbc6d609fef184fc0" /></Relationships>
</file>