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75c4791694e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e96773ade947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Barsukyne,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b81ad56d3542c1" /><Relationship Type="http://schemas.openxmlformats.org/officeDocument/2006/relationships/numbering" Target="/word/numbering.xml" Id="Rfed1a6de67144d7c" /><Relationship Type="http://schemas.openxmlformats.org/officeDocument/2006/relationships/settings" Target="/word/settings.xml" Id="R34ecd9947b6c4960" /><Relationship Type="http://schemas.openxmlformats.org/officeDocument/2006/relationships/image" Target="/word/media/28ce37bd-039c-4f68-ad64-1f252a788734.png" Id="R27e96773ade947d9" /></Relationships>
</file>