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739715634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6b4d1a32e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Bartasiske,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f7f49ecc24e49" /><Relationship Type="http://schemas.openxmlformats.org/officeDocument/2006/relationships/numbering" Target="/word/numbering.xml" Id="Rc1500badc3ad4a8a" /><Relationship Type="http://schemas.openxmlformats.org/officeDocument/2006/relationships/settings" Target="/word/settings.xml" Id="R554df05b80974b5e" /><Relationship Type="http://schemas.openxmlformats.org/officeDocument/2006/relationships/image" Target="/word/media/bb91aaa6-8d40-4d2b-8239-234a8bab21e3.png" Id="Rf3e6b4d1a32e48bb" /></Relationships>
</file>