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957e0c42648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0a7a455074f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Bartininkai 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08ba3fd134fdf" /><Relationship Type="http://schemas.openxmlformats.org/officeDocument/2006/relationships/numbering" Target="/word/numbering.xml" Id="Re8ca92357ab94ca4" /><Relationship Type="http://schemas.openxmlformats.org/officeDocument/2006/relationships/settings" Target="/word/settings.xml" Id="Rb106afef1db34ccf" /><Relationship Type="http://schemas.openxmlformats.org/officeDocument/2006/relationships/image" Target="/word/media/fec3bb0d-aeea-477a-9ae1-23bce1aabd63.png" Id="R6ed0a7a455074f08" /></Relationships>
</file>