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00bdbd4f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4a81affb9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5fc16218a42a6" /><Relationship Type="http://schemas.openxmlformats.org/officeDocument/2006/relationships/numbering" Target="/word/numbering.xml" Id="R0a5ee59689af4941" /><Relationship Type="http://schemas.openxmlformats.org/officeDocument/2006/relationships/settings" Target="/word/settings.xml" Id="R459c8c26d89348f4" /><Relationship Type="http://schemas.openxmlformats.org/officeDocument/2006/relationships/image" Target="/word/media/5fe1a664-c483-44ef-8691-fea3ef6dfdae.png" Id="Rea04a81affb94d95" /></Relationships>
</file>