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085876c35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f694fc9a1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aa86eac694eeb" /><Relationship Type="http://schemas.openxmlformats.org/officeDocument/2006/relationships/numbering" Target="/word/numbering.xml" Id="R2dc5194d75f44874" /><Relationship Type="http://schemas.openxmlformats.org/officeDocument/2006/relationships/settings" Target="/word/settings.xml" Id="R39f2e6901f9f4b8d" /><Relationship Type="http://schemas.openxmlformats.org/officeDocument/2006/relationships/image" Target="/word/media/a84114cc-a877-429f-aac1-d075e09c47b8.png" Id="Rf5df694fc9a1451f" /></Relationships>
</file>