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cd40bc9dc54e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af4b07f2dc46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Barvoniskes,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0bccf23feb411b" /><Relationship Type="http://schemas.openxmlformats.org/officeDocument/2006/relationships/numbering" Target="/word/numbering.xml" Id="Rbfcc72aac830424b" /><Relationship Type="http://schemas.openxmlformats.org/officeDocument/2006/relationships/settings" Target="/word/settings.xml" Id="Rfd12b76c984e4af8" /><Relationship Type="http://schemas.openxmlformats.org/officeDocument/2006/relationships/image" Target="/word/media/0028a3a2-16a2-4964-a093-7d78d812c71b.png" Id="R84af4b07f2dc46ee" /></Relationships>
</file>