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92ff4affe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fa23e1676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Barvydziai,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6c0f346d426f" /><Relationship Type="http://schemas.openxmlformats.org/officeDocument/2006/relationships/numbering" Target="/word/numbering.xml" Id="R6bdb8cbc2ce44c29" /><Relationship Type="http://schemas.openxmlformats.org/officeDocument/2006/relationships/settings" Target="/word/settings.xml" Id="Rfdb202f0aba04571" /><Relationship Type="http://schemas.openxmlformats.org/officeDocument/2006/relationships/image" Target="/word/media/6860eb3c-b131-4cec-8bdb-3765a138f4fb.png" Id="R194fa23e16764cfe" /></Relationships>
</file>