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628af7f88c47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3b3fd5e01544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Barzdunai,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1ebcc968084118" /><Relationship Type="http://schemas.openxmlformats.org/officeDocument/2006/relationships/numbering" Target="/word/numbering.xml" Id="R9dab4c94d99e4d36" /><Relationship Type="http://schemas.openxmlformats.org/officeDocument/2006/relationships/settings" Target="/word/settings.xml" Id="R52325c6cb9904804" /><Relationship Type="http://schemas.openxmlformats.org/officeDocument/2006/relationships/image" Target="/word/media/afcd8a23-022d-4774-a757-cec6d4db7785.png" Id="R0b3b3fd5e015442d" /></Relationships>
</file>