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1612dcb81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16e40c605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Barzunai,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44071c1744823" /><Relationship Type="http://schemas.openxmlformats.org/officeDocument/2006/relationships/numbering" Target="/word/numbering.xml" Id="Rdc1d6ea1601c4806" /><Relationship Type="http://schemas.openxmlformats.org/officeDocument/2006/relationships/settings" Target="/word/settings.xml" Id="Rf7cb15097c8b4ef9" /><Relationship Type="http://schemas.openxmlformats.org/officeDocument/2006/relationships/image" Target="/word/media/47c396e6-d813-4761-acd4-1be5c800db2a.png" Id="R28916e40c60547c9" /></Relationships>
</file>