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c2291fb81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d356d8917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69be07df9482f" /><Relationship Type="http://schemas.openxmlformats.org/officeDocument/2006/relationships/numbering" Target="/word/numbering.xml" Id="R51396da2d00e4882" /><Relationship Type="http://schemas.openxmlformats.org/officeDocument/2006/relationships/settings" Target="/word/settings.xml" Id="R3658bc38c78d4232" /><Relationship Type="http://schemas.openxmlformats.org/officeDocument/2006/relationships/image" Target="/word/media/0ac751e4-c9b2-4f2a-a485-db32e3b18585.png" Id="R769d356d891748dc" /></Relationships>
</file>