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8fd54abb9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08e52b308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Bategala,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a038722554d7f" /><Relationship Type="http://schemas.openxmlformats.org/officeDocument/2006/relationships/numbering" Target="/word/numbering.xml" Id="Rbf91bac4fc204dbf" /><Relationship Type="http://schemas.openxmlformats.org/officeDocument/2006/relationships/settings" Target="/word/settings.xml" Id="R2b8704bbe1634334" /><Relationship Type="http://schemas.openxmlformats.org/officeDocument/2006/relationships/image" Target="/word/media/0df4d748-618d-4a8d-a83a-808a062b4e11.png" Id="R5b708e52b30842ff" /></Relationships>
</file>