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a44c899b243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f5b97d05ed40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Batkunai,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a33b1dc3234fee" /><Relationship Type="http://schemas.openxmlformats.org/officeDocument/2006/relationships/numbering" Target="/word/numbering.xml" Id="R3b214eeaa73046e2" /><Relationship Type="http://schemas.openxmlformats.org/officeDocument/2006/relationships/settings" Target="/word/settings.xml" Id="R29b249529cb448fd" /><Relationship Type="http://schemas.openxmlformats.org/officeDocument/2006/relationships/image" Target="/word/media/61488623-f2c5-4522-83f4-51e78d8c8fad.png" Id="R1af5b97d05ed4075" /></Relationships>
</file>