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a38ba84a8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9a8527c92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Baudejos,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6538459d44a6e" /><Relationship Type="http://schemas.openxmlformats.org/officeDocument/2006/relationships/numbering" Target="/word/numbering.xml" Id="R3d089b3a8e0841ca" /><Relationship Type="http://schemas.openxmlformats.org/officeDocument/2006/relationships/settings" Target="/word/settings.xml" Id="Re4d27b4010ca4af6" /><Relationship Type="http://schemas.openxmlformats.org/officeDocument/2006/relationships/image" Target="/word/media/439aeae7-05c5-41ab-879f-af4396b5bd8f.png" Id="Rbbb9a8527c9249f7" /></Relationships>
</file>