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6774c9c5647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e9111f29e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ca3eb4bff4110" /><Relationship Type="http://schemas.openxmlformats.org/officeDocument/2006/relationships/numbering" Target="/word/numbering.xml" Id="Rb392d662417b4556" /><Relationship Type="http://schemas.openxmlformats.org/officeDocument/2006/relationships/settings" Target="/word/settings.xml" Id="Rb81c24764b5a43fd" /><Relationship Type="http://schemas.openxmlformats.org/officeDocument/2006/relationships/image" Target="/word/media/58ae8989-b7a5-44a5-9726-9f52423bc8a4.png" Id="R456e9111f29e4adc" /></Relationships>
</file>